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12E4" w14:textId="52C4D62C" w:rsidR="009A264F" w:rsidRDefault="005B5ECB" w:rsidP="00B1620E">
      <w:pPr>
        <w:pStyle w:val="Rubrik"/>
      </w:pPr>
      <w:r>
        <w:t>S</w:t>
      </w:r>
      <w:r w:rsidR="00C069F5">
        <w:t>ynopsis</w:t>
      </w:r>
    </w:p>
    <w:p w14:paraId="6C6A9D09" w14:textId="77777777" w:rsidR="00600029" w:rsidRPr="004F2A6A" w:rsidRDefault="00600029" w:rsidP="004F2A6A">
      <w:pPr>
        <w:rPr>
          <w:bCs/>
          <w:sz w:val="28"/>
          <w:szCs w:val="28"/>
          <w:lang w:val="sv-SE"/>
        </w:rPr>
      </w:pPr>
    </w:p>
    <w:tbl>
      <w:tblPr>
        <w:tblStyle w:val="Tabellrutnt"/>
        <w:tblW w:w="8749" w:type="dxa"/>
        <w:tblLook w:val="04A0" w:firstRow="1" w:lastRow="0" w:firstColumn="1" w:lastColumn="0" w:noHBand="0" w:noVBand="1"/>
      </w:tblPr>
      <w:tblGrid>
        <w:gridCol w:w="2405"/>
        <w:gridCol w:w="6344"/>
      </w:tblGrid>
      <w:tr w:rsidR="005B5ECB" w:rsidRPr="002F308B" w14:paraId="5EFED7F3" w14:textId="77777777" w:rsidTr="00F46C77">
        <w:tc>
          <w:tcPr>
            <w:tcW w:w="8749" w:type="dxa"/>
            <w:gridSpan w:val="2"/>
          </w:tcPr>
          <w:p w14:paraId="3A796AB1" w14:textId="7B65D692" w:rsidR="005B5ECB" w:rsidRPr="005B5ECB" w:rsidRDefault="005B5ECB" w:rsidP="00600029">
            <w:pPr>
              <w:rPr>
                <w:b/>
                <w:bCs/>
              </w:rPr>
            </w:pPr>
            <w:r w:rsidRPr="005B5ECB">
              <w:rPr>
                <w:b/>
                <w:bCs/>
              </w:rPr>
              <w:t>Om dig</w:t>
            </w:r>
          </w:p>
        </w:tc>
      </w:tr>
      <w:tr w:rsidR="005B5ECB" w:rsidRPr="002F308B" w14:paraId="0864FB13" w14:textId="77777777" w:rsidTr="00941E7F">
        <w:tc>
          <w:tcPr>
            <w:tcW w:w="2405" w:type="dxa"/>
          </w:tcPr>
          <w:p w14:paraId="030A7045" w14:textId="3CFF64A5" w:rsidR="005B5ECB" w:rsidRPr="00694201" w:rsidRDefault="005B5ECB" w:rsidP="00600029">
            <w:r>
              <w:t>Författare, namn</w:t>
            </w:r>
          </w:p>
        </w:tc>
        <w:tc>
          <w:tcPr>
            <w:tcW w:w="6344" w:type="dxa"/>
          </w:tcPr>
          <w:p w14:paraId="4281CB67" w14:textId="77777777" w:rsidR="005B5ECB" w:rsidRDefault="005B5ECB" w:rsidP="00600029"/>
        </w:tc>
      </w:tr>
      <w:tr w:rsidR="005B5ECB" w:rsidRPr="002F308B" w14:paraId="2678BA12" w14:textId="77777777" w:rsidTr="00941E7F">
        <w:tc>
          <w:tcPr>
            <w:tcW w:w="2405" w:type="dxa"/>
          </w:tcPr>
          <w:p w14:paraId="7C1FBA06" w14:textId="363E9151" w:rsidR="005B5ECB" w:rsidRPr="00694201" w:rsidRDefault="005B5ECB" w:rsidP="00600029">
            <w:r>
              <w:t>Författare, en kort beskrivning av vem du är, varför du skriver, vad du vill med denna bok, hur du ser på din författarframtid</w:t>
            </w:r>
          </w:p>
        </w:tc>
        <w:tc>
          <w:tcPr>
            <w:tcW w:w="6344" w:type="dxa"/>
          </w:tcPr>
          <w:p w14:paraId="68307801" w14:textId="77777777" w:rsidR="005B5ECB" w:rsidRDefault="005B5ECB" w:rsidP="00600029"/>
        </w:tc>
      </w:tr>
      <w:tr w:rsidR="005B5ECB" w:rsidRPr="002F308B" w14:paraId="281B9580" w14:textId="77777777" w:rsidTr="00941E7F">
        <w:tc>
          <w:tcPr>
            <w:tcW w:w="2405" w:type="dxa"/>
          </w:tcPr>
          <w:p w14:paraId="5DA9C81F" w14:textId="77777777" w:rsidR="005B5ECB" w:rsidRDefault="005B5ECB" w:rsidP="00600029"/>
        </w:tc>
        <w:tc>
          <w:tcPr>
            <w:tcW w:w="6344" w:type="dxa"/>
          </w:tcPr>
          <w:p w14:paraId="556F40F3" w14:textId="77777777" w:rsidR="005B5ECB" w:rsidRDefault="005B5ECB" w:rsidP="00600029"/>
        </w:tc>
      </w:tr>
      <w:tr w:rsidR="005B5ECB" w:rsidRPr="002F308B" w14:paraId="18C127A9" w14:textId="77777777" w:rsidTr="00833EA2">
        <w:tc>
          <w:tcPr>
            <w:tcW w:w="8749" w:type="dxa"/>
            <w:gridSpan w:val="2"/>
          </w:tcPr>
          <w:p w14:paraId="1EF42F24" w14:textId="5DB286F0" w:rsidR="005B5ECB" w:rsidRPr="005B5ECB" w:rsidRDefault="005B5ECB" w:rsidP="00600029">
            <w:pPr>
              <w:rPr>
                <w:b/>
                <w:bCs/>
              </w:rPr>
            </w:pPr>
            <w:r w:rsidRPr="005B5ECB">
              <w:rPr>
                <w:b/>
                <w:bCs/>
              </w:rPr>
              <w:t>Om boken</w:t>
            </w:r>
          </w:p>
        </w:tc>
      </w:tr>
      <w:tr w:rsidR="005B5ECB" w:rsidRPr="002F308B" w14:paraId="7787EA61" w14:textId="77777777" w:rsidTr="00941E7F">
        <w:tc>
          <w:tcPr>
            <w:tcW w:w="2405" w:type="dxa"/>
          </w:tcPr>
          <w:p w14:paraId="784C40CD" w14:textId="04E1D1E1" w:rsidR="005B5ECB" w:rsidRDefault="005B5ECB" w:rsidP="00600029">
            <w:r>
              <w:t>Titel</w:t>
            </w:r>
          </w:p>
        </w:tc>
        <w:tc>
          <w:tcPr>
            <w:tcW w:w="6344" w:type="dxa"/>
          </w:tcPr>
          <w:p w14:paraId="205EFFCC" w14:textId="77777777" w:rsidR="005B5ECB" w:rsidRDefault="005B5ECB" w:rsidP="00600029"/>
        </w:tc>
      </w:tr>
      <w:tr w:rsidR="00B1620E" w:rsidRPr="002F308B" w14:paraId="62640D79" w14:textId="77777777" w:rsidTr="00941E7F">
        <w:tc>
          <w:tcPr>
            <w:tcW w:w="2405" w:type="dxa"/>
          </w:tcPr>
          <w:p w14:paraId="6799C893" w14:textId="7B4F9446" w:rsidR="00B1620E" w:rsidRDefault="00941E7F" w:rsidP="00600029">
            <w:r w:rsidRPr="00694201">
              <w:t>Genre</w:t>
            </w:r>
            <w:r>
              <w:t>, läsarförväntningar, avvikelser</w:t>
            </w:r>
            <w:r w:rsidR="005B5ECB">
              <w:t xml:space="preserve"> som du gjort och varför</w:t>
            </w:r>
          </w:p>
        </w:tc>
        <w:tc>
          <w:tcPr>
            <w:tcW w:w="6344" w:type="dxa"/>
          </w:tcPr>
          <w:p w14:paraId="11B0A6C4" w14:textId="06133BF6" w:rsidR="00B1620E" w:rsidRDefault="00B1620E" w:rsidP="00600029"/>
        </w:tc>
      </w:tr>
      <w:tr w:rsidR="00494603" w:rsidRPr="002F308B" w14:paraId="5DCB2470" w14:textId="77777777" w:rsidTr="00941E7F">
        <w:tc>
          <w:tcPr>
            <w:tcW w:w="2405" w:type="dxa"/>
          </w:tcPr>
          <w:p w14:paraId="29F43243" w14:textId="49CACD33" w:rsidR="00494603" w:rsidRPr="004F2A6A" w:rsidRDefault="00494603" w:rsidP="00600029">
            <w:r>
              <w:t xml:space="preserve">Beskriv världen (miljö, samhälle, </w:t>
            </w:r>
            <w:r w:rsidR="00941E7F">
              <w:t xml:space="preserve">kultur, underliggande konflikt, </w:t>
            </w:r>
            <w:r>
              <w:t>tid)</w:t>
            </w:r>
          </w:p>
        </w:tc>
        <w:tc>
          <w:tcPr>
            <w:tcW w:w="6344" w:type="dxa"/>
          </w:tcPr>
          <w:p w14:paraId="1839003F" w14:textId="77777777" w:rsidR="00494603" w:rsidRDefault="00494603" w:rsidP="00600029"/>
        </w:tc>
      </w:tr>
      <w:tr w:rsidR="00494603" w:rsidRPr="002F308B" w14:paraId="717F29E9" w14:textId="77777777" w:rsidTr="00941E7F">
        <w:tc>
          <w:tcPr>
            <w:tcW w:w="2405" w:type="dxa"/>
          </w:tcPr>
          <w:p w14:paraId="2FA5A4E1" w14:textId="14564376" w:rsidR="00494603" w:rsidRDefault="005B5ECB" w:rsidP="00600029">
            <w:r>
              <w:t>Underliggande t</w:t>
            </w:r>
            <w:r w:rsidR="00494603">
              <w:t>ema</w:t>
            </w:r>
          </w:p>
        </w:tc>
        <w:tc>
          <w:tcPr>
            <w:tcW w:w="6344" w:type="dxa"/>
          </w:tcPr>
          <w:p w14:paraId="00B316D2" w14:textId="77777777" w:rsidR="00494603" w:rsidRDefault="00494603" w:rsidP="00600029"/>
        </w:tc>
      </w:tr>
      <w:tr w:rsidR="00941E7F" w:rsidRPr="002F308B" w14:paraId="2C405A7A" w14:textId="77777777" w:rsidTr="00941E7F">
        <w:tc>
          <w:tcPr>
            <w:tcW w:w="2405" w:type="dxa"/>
          </w:tcPr>
          <w:p w14:paraId="4B941900" w14:textId="6B24F00A" w:rsidR="00941E7F" w:rsidRDefault="00941E7F" w:rsidP="00600029">
            <w:r>
              <w:t>Formulera intrigen i några meningar («tänk om»-koncept kan hjälpa)</w:t>
            </w:r>
          </w:p>
        </w:tc>
        <w:tc>
          <w:tcPr>
            <w:tcW w:w="6344" w:type="dxa"/>
          </w:tcPr>
          <w:p w14:paraId="0B8FF1EA" w14:textId="77777777" w:rsidR="00941E7F" w:rsidRDefault="00941E7F" w:rsidP="00600029"/>
        </w:tc>
      </w:tr>
      <w:tr w:rsidR="00B1620E" w:rsidRPr="002F308B" w14:paraId="3DCF28E9" w14:textId="77777777" w:rsidTr="00941E7F">
        <w:tc>
          <w:tcPr>
            <w:tcW w:w="2405" w:type="dxa"/>
          </w:tcPr>
          <w:p w14:paraId="5E69F5F4" w14:textId="7511F9A5" w:rsidR="00B1620E" w:rsidRDefault="00494603" w:rsidP="00600029">
            <w:r>
              <w:t>Beskriv</w:t>
            </w:r>
            <w:r w:rsidR="00B1620E" w:rsidRPr="004F2A6A">
              <w:t xml:space="preserve"> huvudpersonen</w:t>
            </w:r>
          </w:p>
        </w:tc>
        <w:tc>
          <w:tcPr>
            <w:tcW w:w="6344" w:type="dxa"/>
          </w:tcPr>
          <w:p w14:paraId="730C967F" w14:textId="2AF007B6" w:rsidR="00B1620E" w:rsidRDefault="00B1620E" w:rsidP="00600029"/>
        </w:tc>
      </w:tr>
      <w:tr w:rsidR="00B1620E" w:rsidRPr="002F308B" w14:paraId="6978C7DD" w14:textId="77777777" w:rsidTr="00941E7F">
        <w:tc>
          <w:tcPr>
            <w:tcW w:w="2405" w:type="dxa"/>
          </w:tcPr>
          <w:p w14:paraId="5F30CBB7" w14:textId="69820F39" w:rsidR="003D4740" w:rsidRDefault="00B1620E" w:rsidP="00600029">
            <w:r w:rsidRPr="004F2A6A">
              <w:t>Vad vill han/hon?</w:t>
            </w:r>
            <w:r w:rsidR="005B5ECB">
              <w:t xml:space="preserve"> Varför?</w:t>
            </w:r>
          </w:p>
        </w:tc>
        <w:tc>
          <w:tcPr>
            <w:tcW w:w="6344" w:type="dxa"/>
          </w:tcPr>
          <w:p w14:paraId="0C78B949" w14:textId="5564A58F" w:rsidR="00B1620E" w:rsidRDefault="00B1620E" w:rsidP="003D4740"/>
        </w:tc>
      </w:tr>
      <w:tr w:rsidR="003D4740" w:rsidRPr="002F308B" w14:paraId="2CE8ABCA" w14:textId="77777777" w:rsidTr="00941E7F">
        <w:tc>
          <w:tcPr>
            <w:tcW w:w="2405" w:type="dxa"/>
          </w:tcPr>
          <w:p w14:paraId="45A996C9" w14:textId="13D9AD7A" w:rsidR="003D4740" w:rsidRPr="004F2A6A" w:rsidRDefault="003D4740" w:rsidP="00600029">
            <w:r>
              <w:rPr>
                <w:lang w:val="sv-SE"/>
              </w:rPr>
              <w:t xml:space="preserve">Vad </w:t>
            </w:r>
            <w:r w:rsidR="005B5ECB">
              <w:rPr>
                <w:lang w:val="sv-SE"/>
              </w:rPr>
              <w:t>står på spel</w:t>
            </w:r>
            <w:r>
              <w:rPr>
                <w:lang w:val="sv-SE"/>
              </w:rPr>
              <w:t>?</w:t>
            </w:r>
          </w:p>
        </w:tc>
        <w:tc>
          <w:tcPr>
            <w:tcW w:w="6344" w:type="dxa"/>
          </w:tcPr>
          <w:p w14:paraId="160A86F9" w14:textId="0612E01D" w:rsidR="003D4740" w:rsidRDefault="003D4740" w:rsidP="003D4740"/>
        </w:tc>
      </w:tr>
      <w:tr w:rsidR="00B1620E" w:rsidRPr="002F308B" w14:paraId="638FE5F4" w14:textId="77777777" w:rsidTr="00941E7F">
        <w:tc>
          <w:tcPr>
            <w:tcW w:w="2405" w:type="dxa"/>
          </w:tcPr>
          <w:p w14:paraId="4544E6E7" w14:textId="190613C3" w:rsidR="00B1620E" w:rsidRDefault="005B5ECB" w:rsidP="00600029">
            <w:r>
              <w:t xml:space="preserve">Vilka hinder finns? Hur uppstår de? Andra konflikter? </w:t>
            </w:r>
          </w:p>
        </w:tc>
        <w:tc>
          <w:tcPr>
            <w:tcW w:w="6344" w:type="dxa"/>
          </w:tcPr>
          <w:p w14:paraId="3195767A" w14:textId="1D2C6BCA" w:rsidR="00B1620E" w:rsidRDefault="00B1620E" w:rsidP="00600029"/>
        </w:tc>
      </w:tr>
      <w:tr w:rsidR="005B5ECB" w:rsidRPr="002F308B" w14:paraId="3E21FBE5" w14:textId="77777777" w:rsidTr="00941E7F">
        <w:tc>
          <w:tcPr>
            <w:tcW w:w="2405" w:type="dxa"/>
          </w:tcPr>
          <w:p w14:paraId="6FAD67EE" w14:textId="39D2CD29" w:rsidR="005B5ECB" w:rsidRDefault="005B5ECB" w:rsidP="00600029">
            <w:r>
              <w:t>Vilken fråga vill läsaren få svar på boken igenom?</w:t>
            </w:r>
          </w:p>
        </w:tc>
        <w:tc>
          <w:tcPr>
            <w:tcW w:w="6344" w:type="dxa"/>
          </w:tcPr>
          <w:p w14:paraId="6A78FA2A" w14:textId="77777777" w:rsidR="005B5ECB" w:rsidRDefault="005B5ECB" w:rsidP="00600029"/>
        </w:tc>
      </w:tr>
      <w:tr w:rsidR="009600E9" w:rsidRPr="002F308B" w14:paraId="06658596" w14:textId="77777777" w:rsidTr="00941E7F">
        <w:tc>
          <w:tcPr>
            <w:tcW w:w="2405" w:type="dxa"/>
          </w:tcPr>
          <w:p w14:paraId="0ED93428" w14:textId="575CD4AA" w:rsidR="009600E9" w:rsidRDefault="009600E9" w:rsidP="00600029">
            <w:r>
              <w:t>Hisspitch – beskriv handlingen i en mening</w:t>
            </w:r>
          </w:p>
        </w:tc>
        <w:tc>
          <w:tcPr>
            <w:tcW w:w="6344" w:type="dxa"/>
          </w:tcPr>
          <w:p w14:paraId="3DB290B0" w14:textId="77777777" w:rsidR="009600E9" w:rsidRDefault="009600E9" w:rsidP="00600029"/>
        </w:tc>
      </w:tr>
      <w:tr w:rsidR="009600E9" w:rsidRPr="002F308B" w14:paraId="207C3988" w14:textId="77777777" w:rsidTr="00941E7F">
        <w:tc>
          <w:tcPr>
            <w:tcW w:w="2405" w:type="dxa"/>
          </w:tcPr>
          <w:p w14:paraId="4D343094" w14:textId="0CF52D28" w:rsidR="009600E9" w:rsidRDefault="009600E9" w:rsidP="00600029">
            <w:r>
              <w:t>Beskriv de mest intensiva delarna med en mening vardera</w:t>
            </w:r>
          </w:p>
        </w:tc>
        <w:tc>
          <w:tcPr>
            <w:tcW w:w="6344" w:type="dxa"/>
          </w:tcPr>
          <w:p w14:paraId="66387F65" w14:textId="77777777" w:rsidR="009600E9" w:rsidRDefault="009600E9" w:rsidP="00600029"/>
        </w:tc>
      </w:tr>
    </w:tbl>
    <w:p w14:paraId="563311A1" w14:textId="6D2BC775" w:rsidR="00941E7F" w:rsidRDefault="00941E7F" w:rsidP="005B5ECB"/>
    <w:sectPr w:rsidR="00941E7F" w:rsidSect="00621452">
      <w:headerReference w:type="default" r:id="rId7"/>
      <w:pgSz w:w="11900" w:h="16840"/>
      <w:pgMar w:top="5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33AE" w14:textId="77777777" w:rsidR="00FF7637" w:rsidRDefault="00FF7637" w:rsidP="00082A84">
      <w:r>
        <w:separator/>
      </w:r>
    </w:p>
  </w:endnote>
  <w:endnote w:type="continuationSeparator" w:id="0">
    <w:p w14:paraId="646FE32A" w14:textId="77777777" w:rsidR="00FF7637" w:rsidRDefault="00FF7637" w:rsidP="0008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299E" w14:textId="77777777" w:rsidR="00FF7637" w:rsidRDefault="00FF7637" w:rsidP="00082A84">
      <w:r>
        <w:separator/>
      </w:r>
    </w:p>
  </w:footnote>
  <w:footnote w:type="continuationSeparator" w:id="0">
    <w:p w14:paraId="1E3E035A" w14:textId="77777777" w:rsidR="00FF7637" w:rsidRDefault="00FF7637" w:rsidP="0008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0A8C" w14:textId="77777777" w:rsidR="00C069F5" w:rsidRDefault="00C069F5">
    <w:pPr>
      <w:pStyle w:val="Sidhuvud"/>
    </w:pPr>
  </w:p>
  <w:p w14:paraId="37FD3A69" w14:textId="77777777" w:rsidR="00C069F5" w:rsidRDefault="00C069F5">
    <w:pPr>
      <w:pStyle w:val="Sidhuvud"/>
    </w:pPr>
  </w:p>
  <w:p w14:paraId="6151ABFC" w14:textId="77777777" w:rsidR="00C069F5" w:rsidRDefault="00C069F5">
    <w:pPr>
      <w:pStyle w:val="Sidhuvud"/>
    </w:pPr>
  </w:p>
  <w:p w14:paraId="4D8EE112" w14:textId="77777777" w:rsidR="00C069F5" w:rsidRDefault="00C069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9CF"/>
    <w:multiLevelType w:val="hybridMultilevel"/>
    <w:tmpl w:val="B5E8F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B6746"/>
    <w:multiLevelType w:val="hybridMultilevel"/>
    <w:tmpl w:val="492A3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F09E1"/>
    <w:multiLevelType w:val="hybridMultilevel"/>
    <w:tmpl w:val="54BC4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96500">
    <w:abstractNumId w:val="2"/>
  </w:num>
  <w:num w:numId="2" w16cid:durableId="283846827">
    <w:abstractNumId w:val="1"/>
  </w:num>
  <w:num w:numId="3" w16cid:durableId="1855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64"/>
    <w:rsid w:val="000207B5"/>
    <w:rsid w:val="000372CA"/>
    <w:rsid w:val="0004406E"/>
    <w:rsid w:val="0005680A"/>
    <w:rsid w:val="000639A8"/>
    <w:rsid w:val="000702A4"/>
    <w:rsid w:val="00082A84"/>
    <w:rsid w:val="00082F5B"/>
    <w:rsid w:val="00097BC4"/>
    <w:rsid w:val="000A6226"/>
    <w:rsid w:val="000F32A5"/>
    <w:rsid w:val="001126DE"/>
    <w:rsid w:val="001210B4"/>
    <w:rsid w:val="00127489"/>
    <w:rsid w:val="00130116"/>
    <w:rsid w:val="00136F1B"/>
    <w:rsid w:val="00141FFF"/>
    <w:rsid w:val="0015327C"/>
    <w:rsid w:val="001601D7"/>
    <w:rsid w:val="0017367F"/>
    <w:rsid w:val="0017502A"/>
    <w:rsid w:val="001A530F"/>
    <w:rsid w:val="001A7095"/>
    <w:rsid w:val="001B34BB"/>
    <w:rsid w:val="001C0D7D"/>
    <w:rsid w:val="001D5F59"/>
    <w:rsid w:val="001E79A1"/>
    <w:rsid w:val="001F61DD"/>
    <w:rsid w:val="001F7C8E"/>
    <w:rsid w:val="00215266"/>
    <w:rsid w:val="0025671C"/>
    <w:rsid w:val="00260AA0"/>
    <w:rsid w:val="00262F98"/>
    <w:rsid w:val="00283057"/>
    <w:rsid w:val="002A0240"/>
    <w:rsid w:val="002F308B"/>
    <w:rsid w:val="002F4995"/>
    <w:rsid w:val="003223C3"/>
    <w:rsid w:val="003424CE"/>
    <w:rsid w:val="0037533A"/>
    <w:rsid w:val="00386B5D"/>
    <w:rsid w:val="0039201C"/>
    <w:rsid w:val="003A00CD"/>
    <w:rsid w:val="003A2C72"/>
    <w:rsid w:val="003B1BBA"/>
    <w:rsid w:val="003C5F69"/>
    <w:rsid w:val="003C689C"/>
    <w:rsid w:val="003D4740"/>
    <w:rsid w:val="003F0BDE"/>
    <w:rsid w:val="004117E1"/>
    <w:rsid w:val="004134C3"/>
    <w:rsid w:val="00421443"/>
    <w:rsid w:val="00433FCF"/>
    <w:rsid w:val="004507AD"/>
    <w:rsid w:val="00453D3D"/>
    <w:rsid w:val="0047392B"/>
    <w:rsid w:val="00494603"/>
    <w:rsid w:val="004C6A44"/>
    <w:rsid w:val="004D6BC3"/>
    <w:rsid w:val="004F2A6A"/>
    <w:rsid w:val="005233E4"/>
    <w:rsid w:val="00537283"/>
    <w:rsid w:val="00541DB6"/>
    <w:rsid w:val="00551154"/>
    <w:rsid w:val="005A50FA"/>
    <w:rsid w:val="005B029A"/>
    <w:rsid w:val="005B5ECB"/>
    <w:rsid w:val="00600029"/>
    <w:rsid w:val="00617945"/>
    <w:rsid w:val="00621452"/>
    <w:rsid w:val="0063258A"/>
    <w:rsid w:val="0063777E"/>
    <w:rsid w:val="00665B6E"/>
    <w:rsid w:val="00673D35"/>
    <w:rsid w:val="00681055"/>
    <w:rsid w:val="006941F4"/>
    <w:rsid w:val="006A40DE"/>
    <w:rsid w:val="006A776D"/>
    <w:rsid w:val="006E6D39"/>
    <w:rsid w:val="0070578A"/>
    <w:rsid w:val="007223BE"/>
    <w:rsid w:val="00746A32"/>
    <w:rsid w:val="00754257"/>
    <w:rsid w:val="00766460"/>
    <w:rsid w:val="00795525"/>
    <w:rsid w:val="007E1D41"/>
    <w:rsid w:val="007E280E"/>
    <w:rsid w:val="008271D9"/>
    <w:rsid w:val="00840C94"/>
    <w:rsid w:val="00843398"/>
    <w:rsid w:val="00854EE7"/>
    <w:rsid w:val="00880DB0"/>
    <w:rsid w:val="0088140B"/>
    <w:rsid w:val="008D4D29"/>
    <w:rsid w:val="008E7DD6"/>
    <w:rsid w:val="00917343"/>
    <w:rsid w:val="00941E7F"/>
    <w:rsid w:val="00957C92"/>
    <w:rsid w:val="009600E9"/>
    <w:rsid w:val="00975523"/>
    <w:rsid w:val="009805FB"/>
    <w:rsid w:val="009839FF"/>
    <w:rsid w:val="009926C1"/>
    <w:rsid w:val="009A264F"/>
    <w:rsid w:val="009A2F21"/>
    <w:rsid w:val="009E5A83"/>
    <w:rsid w:val="00A0798D"/>
    <w:rsid w:val="00A1304A"/>
    <w:rsid w:val="00A163AA"/>
    <w:rsid w:val="00A254E8"/>
    <w:rsid w:val="00A3288E"/>
    <w:rsid w:val="00A34228"/>
    <w:rsid w:val="00A90743"/>
    <w:rsid w:val="00AB0BC8"/>
    <w:rsid w:val="00AE76C3"/>
    <w:rsid w:val="00B1620E"/>
    <w:rsid w:val="00B17F63"/>
    <w:rsid w:val="00B33FB5"/>
    <w:rsid w:val="00B34C68"/>
    <w:rsid w:val="00B63B4D"/>
    <w:rsid w:val="00B63F76"/>
    <w:rsid w:val="00B66F28"/>
    <w:rsid w:val="00B857B4"/>
    <w:rsid w:val="00BB009A"/>
    <w:rsid w:val="00BB0D77"/>
    <w:rsid w:val="00BB3C9E"/>
    <w:rsid w:val="00BC103D"/>
    <w:rsid w:val="00BC24A5"/>
    <w:rsid w:val="00BD2B86"/>
    <w:rsid w:val="00BE0702"/>
    <w:rsid w:val="00C01710"/>
    <w:rsid w:val="00C069F5"/>
    <w:rsid w:val="00C13214"/>
    <w:rsid w:val="00C2260F"/>
    <w:rsid w:val="00C51891"/>
    <w:rsid w:val="00C62589"/>
    <w:rsid w:val="00C74D12"/>
    <w:rsid w:val="00CC2F40"/>
    <w:rsid w:val="00CC3657"/>
    <w:rsid w:val="00CC6C94"/>
    <w:rsid w:val="00CD35FA"/>
    <w:rsid w:val="00CD58AE"/>
    <w:rsid w:val="00D06B95"/>
    <w:rsid w:val="00D10DAD"/>
    <w:rsid w:val="00D10DCB"/>
    <w:rsid w:val="00D140EF"/>
    <w:rsid w:val="00D163F5"/>
    <w:rsid w:val="00D1747F"/>
    <w:rsid w:val="00D70FF2"/>
    <w:rsid w:val="00D72AC8"/>
    <w:rsid w:val="00D82C06"/>
    <w:rsid w:val="00D97157"/>
    <w:rsid w:val="00DB1156"/>
    <w:rsid w:val="00DC721E"/>
    <w:rsid w:val="00DE2664"/>
    <w:rsid w:val="00DF4F4D"/>
    <w:rsid w:val="00DF70CE"/>
    <w:rsid w:val="00E176D9"/>
    <w:rsid w:val="00E27AF1"/>
    <w:rsid w:val="00E563F6"/>
    <w:rsid w:val="00E65F24"/>
    <w:rsid w:val="00ED20F1"/>
    <w:rsid w:val="00ED563F"/>
    <w:rsid w:val="00EE13A1"/>
    <w:rsid w:val="00EE3BAA"/>
    <w:rsid w:val="00EE4B72"/>
    <w:rsid w:val="00EF4CD8"/>
    <w:rsid w:val="00F425AB"/>
    <w:rsid w:val="00F61D2B"/>
    <w:rsid w:val="00F81C36"/>
    <w:rsid w:val="00F85189"/>
    <w:rsid w:val="00F93D65"/>
    <w:rsid w:val="00F975E9"/>
    <w:rsid w:val="00FA3317"/>
    <w:rsid w:val="00FA3F08"/>
    <w:rsid w:val="00FE201B"/>
    <w:rsid w:val="00FE7FFC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FC219"/>
  <w15:docId w15:val="{3D0C330C-D876-43E1-A30E-154E6A91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1E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lins">
    <w:name w:val="Elins"/>
    <w:basedOn w:val="Ingetavstnd"/>
    <w:next w:val="Brdtext"/>
    <w:rsid w:val="00A3288E"/>
    <w:rPr>
      <w:rFonts w:ascii="Times" w:hAnsi="Times"/>
      <w:color w:val="000000" w:themeColor="text1"/>
    </w:rPr>
  </w:style>
  <w:style w:type="paragraph" w:styleId="Ingetavstnd">
    <w:name w:val="No Spacing"/>
    <w:uiPriority w:val="1"/>
    <w:qFormat/>
    <w:rsid w:val="00A3288E"/>
  </w:style>
  <w:style w:type="paragraph" w:styleId="Brdtext">
    <w:name w:val="Body Text"/>
    <w:basedOn w:val="Normal"/>
    <w:link w:val="BrdtextChar"/>
    <w:uiPriority w:val="99"/>
    <w:semiHidden/>
    <w:unhideWhenUsed/>
    <w:rsid w:val="00A3288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288E"/>
  </w:style>
  <w:style w:type="table" w:styleId="Tabellrutnt">
    <w:name w:val="Table Grid"/>
    <w:basedOn w:val="Normaltabell"/>
    <w:uiPriority w:val="39"/>
    <w:rsid w:val="00DE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E26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Sidhuvud">
    <w:name w:val="header"/>
    <w:basedOn w:val="Normal"/>
    <w:link w:val="SidhuvudChar"/>
    <w:uiPriority w:val="99"/>
    <w:unhideWhenUsed/>
    <w:rsid w:val="00082A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2A84"/>
  </w:style>
  <w:style w:type="paragraph" w:styleId="Sidfot">
    <w:name w:val="footer"/>
    <w:basedOn w:val="Normal"/>
    <w:link w:val="SidfotChar"/>
    <w:uiPriority w:val="99"/>
    <w:unhideWhenUsed/>
    <w:rsid w:val="00082A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2A84"/>
  </w:style>
  <w:style w:type="character" w:styleId="Kommentarsreferens">
    <w:name w:val="annotation reference"/>
    <w:basedOn w:val="Standardstycketeckensnitt"/>
    <w:uiPriority w:val="99"/>
    <w:semiHidden/>
    <w:unhideWhenUsed/>
    <w:rsid w:val="007E280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280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280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280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280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280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280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F70CE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37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41E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Linn Bergman</cp:lastModifiedBy>
  <cp:revision>3</cp:revision>
  <dcterms:created xsi:type="dcterms:W3CDTF">2023-05-19T22:50:00Z</dcterms:created>
  <dcterms:modified xsi:type="dcterms:W3CDTF">2023-05-19T22:59:00Z</dcterms:modified>
</cp:coreProperties>
</file>